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05413" w14:textId="77777777" w:rsidR="009B5038" w:rsidRPr="009B5038" w:rsidRDefault="009B5038" w:rsidP="009B5038">
      <w:pPr>
        <w:ind w:left="327" w:right="2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9B5038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"/>
        <w:gridCol w:w="1280"/>
        <w:gridCol w:w="893"/>
        <w:gridCol w:w="1239"/>
        <w:gridCol w:w="1299"/>
        <w:gridCol w:w="1502"/>
        <w:gridCol w:w="1547"/>
        <w:gridCol w:w="2520"/>
        <w:gridCol w:w="917"/>
        <w:gridCol w:w="1605"/>
        <w:gridCol w:w="917"/>
      </w:tblGrid>
      <w:tr w:rsidR="006B5F58" w:rsidRPr="009B5038" w14:paraId="366DD015" w14:textId="77777777" w:rsidTr="00EB0EF9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63697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747928F3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FA45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A21CFC" w14:textId="77777777" w:rsidR="009B5038" w:rsidRPr="009B5038" w:rsidRDefault="009B5038" w:rsidP="009B5038">
            <w:pPr>
              <w:ind w:left="16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(Ф.И.О.</w:t>
            </w:r>
          </w:p>
          <w:p w14:paraId="363EA2F3" w14:textId="77777777" w:rsidR="009B5038" w:rsidRPr="009B5038" w:rsidRDefault="009B5038" w:rsidP="009B5038">
            <w:pPr>
              <w:ind w:left="191" w:right="17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</w:t>
            </w:r>
          </w:p>
          <w:p w14:paraId="1BFE0EFC" w14:textId="77777777" w:rsidR="009B5038" w:rsidRPr="009B5038" w:rsidRDefault="009B5038" w:rsidP="009B5038">
            <w:pPr>
              <w:ind w:left="16" w:right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наличии))</w:t>
            </w:r>
          </w:p>
          <w:p w14:paraId="7C9190B1" w14:textId="77777777" w:rsidR="009B5038" w:rsidRPr="009B5038" w:rsidRDefault="009B5038" w:rsidP="009B5038">
            <w:pPr>
              <w:ind w:left="21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8CA83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0A2DF94E" w14:textId="77777777" w:rsidR="009B5038" w:rsidRPr="009B5038" w:rsidRDefault="009B5038" w:rsidP="009B5038">
            <w:pPr>
              <w:ind w:left="29" w:right="16" w:hanging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Год рождения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E69A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B85D70" w14:textId="77777777" w:rsidR="009B5038" w:rsidRPr="009B5038" w:rsidRDefault="009B5038" w:rsidP="009B5038">
            <w:pPr>
              <w:ind w:left="86" w:right="70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Период обучения в</w:t>
            </w:r>
          </w:p>
          <w:p w14:paraId="40E57412" w14:textId="77777777" w:rsidR="009B5038" w:rsidRPr="009B5038" w:rsidRDefault="009B5038" w:rsidP="009B5038">
            <w:pPr>
              <w:ind w:left="46" w:right="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докторантуре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29CF9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6CCC68" w14:textId="77777777" w:rsidR="009B5038" w:rsidRPr="009B5038" w:rsidRDefault="009B5038" w:rsidP="009B5038">
            <w:pPr>
              <w:ind w:left="85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ВУЗ, в</w:t>
            </w:r>
          </w:p>
          <w:p w14:paraId="42EA845A" w14:textId="77777777" w:rsidR="009B5038" w:rsidRPr="009B5038" w:rsidRDefault="009B5038" w:rsidP="009B5038">
            <w:pPr>
              <w:ind w:left="76" w:right="45" w:hanging="252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которо м</w:t>
            </w:r>
          </w:p>
          <w:p w14:paraId="39E450FB" w14:textId="77777777" w:rsidR="009B5038" w:rsidRPr="009B5038" w:rsidRDefault="009B5038" w:rsidP="009B5038">
            <w:pPr>
              <w:ind w:left="23" w:right="1" w:hanging="324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обучался</w:t>
            </w:r>
          </w:p>
          <w:p w14:paraId="07037053" w14:textId="77777777" w:rsidR="009B5038" w:rsidRPr="009B5038" w:rsidRDefault="009B5038" w:rsidP="009B5038">
            <w:pPr>
              <w:ind w:left="27" w:right="-5" w:hanging="264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 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8CA0A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486BA9B7" w14:textId="77777777" w:rsidR="009B5038" w:rsidRPr="009B5038" w:rsidRDefault="009B5038" w:rsidP="009B5038">
            <w:pPr>
              <w:ind w:left="70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Тема</w:t>
            </w:r>
          </w:p>
          <w:p w14:paraId="655AA147" w14:textId="77777777" w:rsidR="009B5038" w:rsidRPr="009B5038" w:rsidRDefault="009B5038" w:rsidP="009B5038">
            <w:pPr>
              <w:ind w:left="75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A0BCA" w14:textId="77777777" w:rsidR="009B5038" w:rsidRPr="009B5038" w:rsidRDefault="009B5038" w:rsidP="009B5038">
            <w:pPr>
              <w:ind w:left="60" w:right="48" w:hanging="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Научные консультанты ((Ф.И.О.</w:t>
            </w:r>
          </w:p>
          <w:p w14:paraId="0DD32CE9" w14:textId="77777777" w:rsidR="009B5038" w:rsidRPr="009B5038" w:rsidRDefault="009B5038" w:rsidP="009B5038">
            <w:pPr>
              <w:ind w:left="39" w:right="26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796EA907" w14:textId="77777777" w:rsidR="009B5038" w:rsidRPr="009B5038" w:rsidRDefault="009B5038" w:rsidP="009B5038">
            <w:pPr>
              <w:ind w:left="160" w:right="147" w:hanging="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6F33" w14:textId="77777777" w:rsidR="009B5038" w:rsidRPr="009B5038" w:rsidRDefault="009B5038" w:rsidP="009B5038">
            <w:pPr>
              <w:ind w:left="38" w:right="26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Официальные рецензенты ((Ф.И.О.</w:t>
            </w:r>
          </w:p>
          <w:p w14:paraId="2651C288" w14:textId="77777777" w:rsidR="009B5038" w:rsidRPr="009B5038" w:rsidRDefault="009B5038" w:rsidP="009B5038">
            <w:pPr>
              <w:ind w:left="46" w:right="33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29A0AE6E" w14:textId="77777777" w:rsidR="009B5038" w:rsidRPr="009B5038" w:rsidRDefault="009B5038" w:rsidP="009B5038">
            <w:pPr>
              <w:ind w:left="168" w:right="156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6F55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CCBBA49" w14:textId="77777777" w:rsidR="009B5038" w:rsidRPr="009B5038" w:rsidRDefault="009B5038" w:rsidP="009B5038">
            <w:pPr>
              <w:ind w:left="18" w:right="5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Дата защиты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67B61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A811A1" w14:textId="77777777" w:rsidR="009B5038" w:rsidRPr="009B5038" w:rsidRDefault="009B5038" w:rsidP="009B5038">
            <w:pPr>
              <w:ind w:left="243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Принятое решение</w:t>
            </w:r>
          </w:p>
          <w:p w14:paraId="5FB91BB6" w14:textId="77777777" w:rsidR="009B5038" w:rsidRPr="009B5038" w:rsidRDefault="009B5038" w:rsidP="009B5038">
            <w:pPr>
              <w:ind w:left="29" w:right="10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диссертационного совета и апелляционно й комиссии (при наличии)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073B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74754C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  <w:p w14:paraId="368C10D0" w14:textId="77777777" w:rsidR="009B5038" w:rsidRPr="009B5038" w:rsidRDefault="009B5038" w:rsidP="009B5038">
            <w:pPr>
              <w:ind w:left="56" w:right="3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диплома</w:t>
            </w:r>
          </w:p>
        </w:tc>
      </w:tr>
      <w:tr w:rsidR="006B5F58" w:rsidRPr="009B5038" w14:paraId="54497120" w14:textId="77777777" w:rsidTr="00EB0EF9">
        <w:trPr>
          <w:trHeight w:val="2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8B4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C782" w14:textId="77777777" w:rsidR="009B5038" w:rsidRPr="009B5038" w:rsidRDefault="009B5038" w:rsidP="009B5038">
            <w:pPr>
              <w:ind w:left="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5A038" w14:textId="77777777" w:rsidR="009B5038" w:rsidRPr="009B5038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3D9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79B02" w14:textId="77777777" w:rsidR="009B5038" w:rsidRPr="009B5038" w:rsidRDefault="009B5038" w:rsidP="009B5038">
            <w:pPr>
              <w:ind w:left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25B58" w14:textId="77777777" w:rsidR="009B5038" w:rsidRPr="009B5038" w:rsidRDefault="009B5038" w:rsidP="009B5038">
            <w:pPr>
              <w:ind w:left="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FA9D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22FC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2877" w14:textId="77777777" w:rsidR="009B5038" w:rsidRPr="009B5038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D2E14" w14:textId="77777777" w:rsidR="009B5038" w:rsidRPr="009B5038" w:rsidRDefault="009B5038" w:rsidP="009B5038">
            <w:pPr>
              <w:ind w:left="238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D8EBB" w14:textId="77777777" w:rsidR="009B5038" w:rsidRPr="009B5038" w:rsidRDefault="009B5038" w:rsidP="009B5038">
            <w:pPr>
              <w:ind w:left="2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9B5038" w:rsidRPr="009B5038" w14:paraId="47218E1D" w14:textId="77777777" w:rsidTr="009B5038">
        <w:trPr>
          <w:trHeight w:val="285"/>
        </w:trPr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C69F" w14:textId="6ADE51DA" w:rsidR="009B5038" w:rsidRPr="009B5038" w:rsidRDefault="009B5038" w:rsidP="009B5038">
            <w:pPr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Диссертационный совет по направлению подготовки «8D041– Бизнес и управление» и группе специальностей 6D050600, 8D04102 – Экономика, 6D051000, 8D04103 – Государственное и местное управление, 6D051700, 8D04105 – Инновационный менеджмент, 6D051800, 8D04107 – Управление проектами, 6D050800, 8D04108 – Учет и аудит, 6D050900, 8D04110 – Финансы, 6D051100, 8D04111 – Маркетинг, 6D051300 – Мировая экономика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, 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090900 </w:t>
            </w:r>
            <w:r w:rsidR="0056728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Логистика</w:t>
            </w:r>
          </w:p>
        </w:tc>
      </w:tr>
      <w:tr w:rsidR="006B5F58" w:rsidRPr="009B5038" w14:paraId="4C1B28FB" w14:textId="77777777" w:rsidTr="00EB0EF9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5CBE5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BF679" w14:textId="152DCBE7" w:rsidR="009B5038" w:rsidRPr="00BE48E1" w:rsidRDefault="00F70337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Ақзамбекқызы Ақбота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3130" w14:textId="0AA423C6" w:rsidR="009B5038" w:rsidRPr="00F70337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19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92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BEE0" w14:textId="496CAAA7" w:rsidR="009B5038" w:rsidRPr="00F70337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201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8</w:t>
            </w: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-20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794E" w14:textId="35825C73" w:rsidR="009B5038" w:rsidRPr="00CD1A13" w:rsidRDefault="009B5038" w:rsidP="009B5038">
            <w:pPr>
              <w:ind w:left="6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НАО «</w:t>
            </w:r>
            <w:r w:rsidR="00BE48E1"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Казахский Национальный Университет имени аль-Фараби</w:t>
            </w:r>
            <w:r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F8EAF" w14:textId="67E52F8B" w:rsidR="009B5038" w:rsidRPr="00CD1A13" w:rsidRDefault="00F70337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«Организация эффективной государственной системы технического регулирования проектной деятельности в Республике Казахстан»</w:t>
            </w:r>
            <w:r w:rsidR="009B5038" w:rsidRPr="00CD1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1B840" w14:textId="7C5A39A9" w:rsidR="009B5038" w:rsidRPr="009B5038" w:rsidRDefault="009B5038" w:rsidP="009B5038">
            <w:pPr>
              <w:ind w:left="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Саркамбаева</w:t>
            </w:r>
            <w:proofErr w:type="spellEnd"/>
            <w:r w:rsid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-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Шынара</w:t>
            </w:r>
            <w:proofErr w:type="spellEnd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Галимжановна</w:t>
            </w:r>
            <w:proofErr w:type="spellEnd"/>
            <w:r w:rsidRPr="00CD1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CD1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</w:rPr>
              <w:t>PhD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, ассоциированный профессор </w:t>
            </w:r>
            <w:proofErr w:type="spellStart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КазНИТУ</w:t>
            </w:r>
            <w:proofErr w:type="spellEnd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имени К.И.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Сатпаева, </w:t>
            </w:r>
            <w:r w:rsidR="00CD1A13" w:rsidRPr="00CD1A1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(г.Алматы, Казахстан)</w:t>
            </w:r>
            <w:r w:rsidRPr="00CD1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;</w:t>
            </w:r>
          </w:p>
          <w:p w14:paraId="6B163FA5" w14:textId="70503040" w:rsidR="009B5038" w:rsidRPr="00EB0EF9" w:rsidRDefault="009B5038" w:rsidP="009B5038">
            <w:pPr>
              <w:ind w:left="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2.</w:t>
            </w:r>
            <w:proofErr w:type="spellStart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Далкер</w:t>
            </w:r>
            <w:proofErr w:type="spellEnd"/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Даррен</w:t>
            </w:r>
            <w:r w:rsid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-</w:t>
            </w:r>
            <w:r w:rsid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</w:rPr>
              <w:t>PhD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, профессор Ланкастер университета </w:t>
            </w:r>
            <w:r w:rsid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(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г. Ланкастер, 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lastRenderedPageBreak/>
              <w:t>Великобритания</w:t>
            </w:r>
            <w:r w:rsid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)</w:t>
            </w:r>
            <w:r w:rsidR="00EB0EF9" w:rsidRPr="00EB0E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36D83" w14:textId="77777777" w:rsidR="00EB0EF9" w:rsidRPr="00EB0EF9" w:rsidRDefault="00EB0EF9" w:rsidP="00EB0EF9">
            <w:pPr>
              <w:numPr>
                <w:ilvl w:val="0"/>
                <w:numId w:val="3"/>
              </w:numPr>
              <w:tabs>
                <w:tab w:val="clear" w:pos="720"/>
                <w:tab w:val="num" w:pos="106"/>
              </w:tabs>
              <w:ind w:left="106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proofErr w:type="spellStart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lastRenderedPageBreak/>
              <w:t>Шалдарбеков</w:t>
            </w:r>
            <w:proofErr w:type="spellEnd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Кайрат </w:t>
            </w:r>
            <w:proofErr w:type="spellStart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Базарбекович</w:t>
            </w:r>
            <w:proofErr w:type="spellEnd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EB0E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- 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доктор 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PhD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по специальности Управление проектами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, заведующий кафедрой «Экономика и менеджмент», Университет Дулати, г. Тараз, Республика Казахстан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.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  </w:t>
            </w:r>
          </w:p>
          <w:p w14:paraId="12CACCB6" w14:textId="00A5DBF4" w:rsidR="009B5038" w:rsidRPr="00EB0EF9" w:rsidRDefault="00EB0EF9" w:rsidP="00567287">
            <w:pPr>
              <w:numPr>
                <w:ilvl w:val="0"/>
                <w:numId w:val="3"/>
              </w:numPr>
              <w:tabs>
                <w:tab w:val="clear" w:pos="720"/>
                <w:tab w:val="num" w:pos="31"/>
              </w:tabs>
              <w:ind w:left="3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proofErr w:type="spellStart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Нарбаев</w:t>
            </w:r>
            <w:proofErr w:type="spellEnd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Тимур </w:t>
            </w:r>
            <w:proofErr w:type="spellStart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Сапарбаевич</w:t>
            </w:r>
            <w:proofErr w:type="spellEnd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- доктор 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PhD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по специальности Управление проектами, профессор </w:t>
            </w:r>
            <w:proofErr w:type="gramStart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Бизнес школы</w:t>
            </w:r>
            <w:proofErr w:type="gramEnd"/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Казахстанско-Британского 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lastRenderedPageBreak/>
              <w:t xml:space="preserve">Технического Университета г. Алматы, 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Республика Казахстан</w:t>
            </w:r>
            <w:r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2781" w14:textId="32157384" w:rsidR="009B5038" w:rsidRPr="00EB0EF9" w:rsidRDefault="00CD1A13" w:rsidP="009B50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lastRenderedPageBreak/>
              <w:t>2</w:t>
            </w:r>
            <w:r w:rsid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8</w:t>
            </w:r>
            <w:r w:rsidR="009B5038"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  <w:r w:rsid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02</w:t>
            </w:r>
            <w:r w:rsidR="009B5038"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.202</w:t>
            </w:r>
            <w:r w:rsid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43AFC" w14:textId="34879191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Присудить степень Доктора философии (PhD) по специальности </w:t>
            </w:r>
            <w:r w:rsidR="00EB0EF9" w:rsidRP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«6D051800 – Управление проектами»</w:t>
            </w:r>
          </w:p>
          <w:p w14:paraId="40F79516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F4807" w14:textId="24AC4419" w:rsidR="009B5038" w:rsidRPr="009B5038" w:rsidRDefault="006B5F58" w:rsidP="009B50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6B5F5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250-а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от 5.04.2024</w:t>
            </w:r>
          </w:p>
        </w:tc>
      </w:tr>
      <w:tr w:rsidR="006B5F58" w:rsidRPr="009B5038" w14:paraId="6DADE575" w14:textId="77777777" w:rsidTr="00EB0EF9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C96" w14:textId="4348A194" w:rsidR="00EB0EF9" w:rsidRPr="006B5F58" w:rsidRDefault="00EB0EF9" w:rsidP="009B50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 w:rsidRPr="006B5F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8833" w14:textId="41677E86" w:rsidR="00EB0EF9" w:rsidRPr="006B5F58" w:rsidRDefault="006B5F5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 w:rsidRPr="006B5F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t>Текенов Агзам Узаковичтың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1833" w14:textId="04C4A34A" w:rsidR="00EB0EF9" w:rsidRPr="006B5F58" w:rsidRDefault="006B5F58" w:rsidP="009B50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1986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0B5C" w14:textId="0407E841" w:rsidR="00EB0EF9" w:rsidRPr="006B5F58" w:rsidRDefault="006B5F58" w:rsidP="009B50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2017-2020</w:t>
            </w:r>
            <w:proofErr w:type="gramEnd"/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900D" w14:textId="6B1D088C" w:rsidR="00EB0EF9" w:rsidRPr="006B5F58" w:rsidRDefault="006B5F58" w:rsidP="009B5038">
            <w:pPr>
              <w:ind w:left="6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</w:pPr>
            <w:r w:rsidRPr="006B5F58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«Университет</w:t>
            </w:r>
            <w:r w:rsidRPr="006B5F58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 xml:space="preserve"> </w:t>
            </w:r>
            <w:r w:rsidRPr="006B5F58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Нархоз»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3571" w14:textId="037E3529" w:rsidR="00EB0EF9" w:rsidRPr="006B5F58" w:rsidRDefault="006B5F58" w:rsidP="006B5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bookmarkStart w:id="0" w:name="_Hlk100179360"/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«Қазақстан экономикасын модернизациялау жағдайында маркетингтік стратегияны әзірлеудің ерекшеліктері (Алматы облысы сүт өнімдерін өндіретін кәсіпорындар мысалында)</w:t>
            </w:r>
            <w:r w:rsidRPr="006B5F5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kk-KZ"/>
              </w:rPr>
              <w:t>»</w:t>
            </w:r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35C4" w14:textId="77777777" w:rsidR="00EB0EF9" w:rsidRDefault="006B5F58" w:rsidP="009B5038">
            <w:pP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 w:rsidRPr="006B5F5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1.</w:t>
            </w:r>
            <w:r w:rsidRPr="006B5F5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Баймагамбетова Ляззат Кайырбековна</w:t>
            </w:r>
            <w:r w:rsidRPr="006B5F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–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э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н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., профессор, Университет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Нархоз </w:t>
            </w:r>
            <w:r w:rsidRPr="00CD1A1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(г.Алматы, Казахстан)</w:t>
            </w:r>
            <w:r w:rsidRPr="00CD1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;</w:t>
            </w:r>
          </w:p>
          <w:p w14:paraId="35B1E70D" w14:textId="57C2947C" w:rsidR="006B5F58" w:rsidRPr="006B5F58" w:rsidRDefault="006B5F58" w:rsidP="009B5038">
            <w:pP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2</w:t>
            </w:r>
            <w:r w:rsidRPr="006B5F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6B5F5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Герасименко Валентина Васильевна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</w:t>
            </w: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.э.н., профессор,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МГУ имени Ломоносова (г. Москва, РФ)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AF58" w14:textId="77777777" w:rsidR="00EB0EF9" w:rsidRDefault="006B5F58" w:rsidP="006B5F58">
            <w:pPr>
              <w:ind w:left="10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B5F5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 Оразгалиева Элмайра Болатбековна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- </w:t>
            </w:r>
            <w:r w:rsidRPr="006B5F58">
              <w:rPr>
                <w:rFonts w:ascii="Times New Roman" w:hAnsi="Times New Roman" w:cs="Times New Roman"/>
                <w:sz w:val="22"/>
                <w:szCs w:val="22"/>
              </w:rPr>
              <w:t>PhD, исследователь Школы менеджмента AlmaU (г.Алматы, Казахстан)</w:t>
            </w:r>
          </w:p>
          <w:p w14:paraId="04F99DA4" w14:textId="63F7C9AF" w:rsidR="006B5F58" w:rsidRPr="006B5F58" w:rsidRDefault="006B5F58" w:rsidP="006B5F58">
            <w:pPr>
              <w:ind w:left="106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 </w:t>
            </w:r>
            <w:r w:rsidRPr="006B5F58">
              <w:rPr>
                <w:rFonts w:ascii="Times New Roman" w:hAnsi="Times New Roman" w:cs="Times New Roman"/>
                <w:sz w:val="22"/>
                <w:szCs w:val="22"/>
              </w:rPr>
              <w:t xml:space="preserve">Сактаева Альмира Абешевна </w:t>
            </w:r>
            <w:proofErr w:type="gramStart"/>
            <w:r w:rsidRPr="006B5F58">
              <w:rPr>
                <w:rFonts w:ascii="Times New Roman" w:hAnsi="Times New Roman" w:cs="Times New Roman"/>
                <w:sz w:val="22"/>
                <w:szCs w:val="22"/>
              </w:rPr>
              <w:t>–  Восточно</w:t>
            </w:r>
            <w:proofErr w:type="gramEnd"/>
            <w:r w:rsidRPr="006B5F58">
              <w:rPr>
                <w:rFonts w:ascii="Times New Roman" w:hAnsi="Times New Roman" w:cs="Times New Roman"/>
                <w:sz w:val="22"/>
                <w:szCs w:val="22"/>
              </w:rPr>
              <w:t>-Казахстанский Университет имени Сарсена Аманжолова, к.э.н., ассоциированный профессор (г.Усть-Каменогорск, Казахстан)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4DBA" w14:textId="7B175E3B" w:rsidR="00EB0EF9" w:rsidRPr="006B5F58" w:rsidRDefault="006B5F58" w:rsidP="009B5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14.03.2024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DEC4" w14:textId="099642C7" w:rsidR="00EB0EF9" w:rsidRPr="006B5F58" w:rsidRDefault="006B5F58" w:rsidP="009B50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Присудить степень Доктора философии (PhD) по специальности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6B5F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«6D051100 – Маркетинг»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EB55" w14:textId="2E2F37B5" w:rsidR="00EB0EF9" w:rsidRPr="009B5038" w:rsidRDefault="006B5F58" w:rsidP="009B50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6B5F5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266-а от 29.04.2024</w:t>
            </w:r>
          </w:p>
        </w:tc>
      </w:tr>
    </w:tbl>
    <w:p w14:paraId="3E4F48CC" w14:textId="77777777" w:rsidR="00215758" w:rsidRDefault="00215758"/>
    <w:sectPr w:rsidR="00215758" w:rsidSect="009B503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752E47"/>
    <w:multiLevelType w:val="hybridMultilevel"/>
    <w:tmpl w:val="65721C54"/>
    <w:lvl w:ilvl="0" w:tplc="012664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6A1F16"/>
    <w:multiLevelType w:val="hybridMultilevel"/>
    <w:tmpl w:val="65721C5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E4E744B"/>
    <w:multiLevelType w:val="multilevel"/>
    <w:tmpl w:val="1EDC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847554">
    <w:abstractNumId w:val="0"/>
  </w:num>
  <w:num w:numId="2" w16cid:durableId="1035010283">
    <w:abstractNumId w:val="1"/>
  </w:num>
  <w:num w:numId="3" w16cid:durableId="13237795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8"/>
    <w:rsid w:val="00004D1D"/>
    <w:rsid w:val="00215758"/>
    <w:rsid w:val="00215B6A"/>
    <w:rsid w:val="002B6F95"/>
    <w:rsid w:val="00415737"/>
    <w:rsid w:val="004F4EB4"/>
    <w:rsid w:val="00567287"/>
    <w:rsid w:val="005A04B2"/>
    <w:rsid w:val="006B5F58"/>
    <w:rsid w:val="009B5038"/>
    <w:rsid w:val="00BE48E1"/>
    <w:rsid w:val="00CC29B9"/>
    <w:rsid w:val="00CD1A13"/>
    <w:rsid w:val="00EB0EF9"/>
    <w:rsid w:val="00F7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7236"/>
  <w15:chartTrackingRefBased/>
  <w15:docId w15:val="{1DF84C0C-F532-904B-8CB0-D9CD915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0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50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link w:val="a5"/>
    <w:uiPriority w:val="1"/>
    <w:qFormat/>
    <w:rsid w:val="005A04B2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character" w:customStyle="1" w:styleId="a5">
    <w:name w:val="Абзац списка Знак"/>
    <w:link w:val="a4"/>
    <w:uiPriority w:val="1"/>
    <w:rsid w:val="005A04B2"/>
    <w:rPr>
      <w:rFonts w:ascii="Arial" w:eastAsia="Arial" w:hAnsi="Arial" w:cs="Arial"/>
      <w:sz w:val="22"/>
      <w:szCs w:val="22"/>
      <w:lang w:val="en-US"/>
    </w:rPr>
  </w:style>
  <w:style w:type="character" w:customStyle="1" w:styleId="apple-converted-space">
    <w:name w:val="apple-converted-space"/>
    <w:basedOn w:val="a0"/>
    <w:rsid w:val="00CD1A13"/>
  </w:style>
  <w:style w:type="character" w:customStyle="1" w:styleId="markedcontent">
    <w:name w:val="markedcontent"/>
    <w:basedOn w:val="a0"/>
    <w:rsid w:val="002B6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39923">
          <w:marLeft w:val="1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Куанова Лаура</cp:lastModifiedBy>
  <cp:revision>2</cp:revision>
  <dcterms:created xsi:type="dcterms:W3CDTF">2024-07-02T04:42:00Z</dcterms:created>
  <dcterms:modified xsi:type="dcterms:W3CDTF">2024-07-02T04:42:00Z</dcterms:modified>
</cp:coreProperties>
</file>